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140" w:rsidRPr="00D77360" w:rsidRDefault="00D77360">
      <w:pPr>
        <w:ind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A279C2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2</w:t>
      </w:r>
    </w:p>
    <w:p w:rsidR="00D77360" w:rsidRDefault="00D77360">
      <w:pPr>
        <w:shd w:val="clear" w:color="auto" w:fill="FFFFFF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7360" w:rsidRPr="00F14047" w:rsidRDefault="00D77360" w:rsidP="00D7736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</w:t>
      </w:r>
      <w:r w:rsidR="00A279C2">
        <w:rPr>
          <w:rFonts w:ascii="Times New Roman" w:hAnsi="Times New Roman"/>
          <w:sz w:val="28"/>
        </w:rPr>
        <w:t xml:space="preserve">                                    </w:t>
      </w:r>
      <w:r w:rsidR="00F14047">
        <w:rPr>
          <w:rFonts w:ascii="Times New Roman" w:hAnsi="Times New Roman"/>
          <w:sz w:val="28"/>
        </w:rPr>
        <w:t xml:space="preserve">                          </w:t>
      </w:r>
      <w:r w:rsidR="00A279C2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до наказу </w:t>
      </w:r>
      <w:r w:rsidR="00F14047">
        <w:rPr>
          <w:rFonts w:ascii="Times New Roman" w:hAnsi="Times New Roman"/>
          <w:sz w:val="28"/>
        </w:rPr>
        <w:t>№02-02/92</w:t>
      </w:r>
    </w:p>
    <w:p w:rsidR="00D77360" w:rsidRDefault="00D77360" w:rsidP="00D7736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</w:t>
      </w:r>
      <w:r w:rsidR="00A279C2">
        <w:rPr>
          <w:rFonts w:ascii="Times New Roman" w:hAnsi="Times New Roman"/>
          <w:sz w:val="28"/>
        </w:rPr>
        <w:t xml:space="preserve">                                      </w:t>
      </w:r>
      <w:r w:rsidR="00F14047">
        <w:rPr>
          <w:rFonts w:ascii="Times New Roman" w:hAnsi="Times New Roman"/>
          <w:sz w:val="28"/>
        </w:rPr>
        <w:t xml:space="preserve">                           </w:t>
      </w:r>
      <w:bookmarkStart w:id="0" w:name="_GoBack"/>
      <w:bookmarkEnd w:id="0"/>
      <w:r w:rsidR="00F14047">
        <w:rPr>
          <w:rFonts w:ascii="Times New Roman" w:hAnsi="Times New Roman"/>
          <w:sz w:val="28"/>
        </w:rPr>
        <w:t xml:space="preserve"> від 25</w:t>
      </w:r>
      <w:r w:rsidR="00A279C2">
        <w:rPr>
          <w:rFonts w:ascii="Times New Roman" w:hAnsi="Times New Roman"/>
          <w:sz w:val="28"/>
        </w:rPr>
        <w:t>.08.2025 р.</w:t>
      </w:r>
    </w:p>
    <w:p w:rsidR="00D77360" w:rsidRDefault="00D77360">
      <w:pPr>
        <w:shd w:val="clear" w:color="auto" w:fill="FFFFFF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3140" w:rsidRDefault="0052387A">
      <w:pPr>
        <w:shd w:val="clear" w:color="auto" w:fill="FFFFFF"/>
        <w:ind w:hanging="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553140" w:rsidRDefault="0052387A" w:rsidP="00D77360">
      <w:pPr>
        <w:shd w:val="clear" w:color="auto" w:fill="FFFFFF"/>
        <w:ind w:hanging="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заходів щодо профілактики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булінгу</w:t>
      </w:r>
      <w:proofErr w:type="spellEnd"/>
      <w:r w:rsidR="00D77360">
        <w:rPr>
          <w:rFonts w:ascii="Times New Roman" w:hAnsi="Times New Roman"/>
          <w:b/>
          <w:bCs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навчальний рік</w:t>
      </w:r>
    </w:p>
    <w:p w:rsidR="00553140" w:rsidRDefault="00553140">
      <w:pPr>
        <w:shd w:val="clear" w:color="auto" w:fill="FFFFFF"/>
        <w:ind w:hanging="2"/>
        <w:jc w:val="center"/>
        <w:rPr>
          <w:rFonts w:eastAsia="Times New Roman" w:cs="Times New Roman"/>
          <w:color w:val="000000"/>
        </w:rPr>
      </w:pPr>
    </w:p>
    <w:p w:rsidR="00553140" w:rsidRDefault="0052387A">
      <w:pPr>
        <w:widowControl w:val="0"/>
        <w:shd w:val="clear" w:color="auto" w:fill="FFFFFF"/>
        <w:ind w:hanging="2"/>
        <w:jc w:val="center"/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Інформаційно-профілактичні заходи</w:t>
      </w:r>
    </w:p>
    <w:p w:rsidR="00553140" w:rsidRDefault="00553140">
      <w:pPr>
        <w:widowControl w:val="0"/>
        <w:shd w:val="clear" w:color="auto" w:fill="FFFFFF"/>
        <w:ind w:hanging="2"/>
        <w:jc w:val="center"/>
        <w:rPr>
          <w:color w:val="000000"/>
        </w:rPr>
      </w:pPr>
    </w:p>
    <w:tbl>
      <w:tblPr>
        <w:tblW w:w="10549" w:type="dxa"/>
        <w:tblInd w:w="-4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4305"/>
        <w:gridCol w:w="1559"/>
        <w:gridCol w:w="1701"/>
        <w:gridCol w:w="2189"/>
      </w:tblGrid>
      <w:tr w:rsidR="00553140" w:rsidTr="00D7736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 заходу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Цільова аудиторія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Термін виконання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Відповідальний</w:t>
            </w:r>
          </w:p>
        </w:tc>
      </w:tr>
      <w:tr w:rsidR="00553140" w:rsidTr="00D77360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</w:tcPr>
          <w:p w:rsidR="008C17A8" w:rsidRDefault="0052387A" w:rsidP="008C17A8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Винесення питання по протидії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</w:t>
            </w:r>
            <w:r w:rsidR="00A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інгу</w:t>
            </w:r>
            <w:proofErr w:type="spellEnd"/>
            <w:r w:rsidR="00A27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(цькуванню) на Педагогічну раду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Педагогічні працівники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40" w:rsidRDefault="00A279C2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553140" w:rsidTr="00D77360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Підготовка наказу про</w:t>
            </w:r>
            <w:r w:rsidR="00086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створення безпечного освітнього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середовища, запобігання та протидію</w:t>
            </w:r>
          </w:p>
          <w:p w:rsidR="00553140" w:rsidRDefault="0052387A" w:rsidP="008C17A8">
            <w:pPr>
              <w:widowControl w:val="0"/>
              <w:shd w:val="clear" w:color="auto" w:fill="FFFFFF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(цькування)</w:t>
            </w:r>
            <w:r w:rsidR="008C1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Працівники закладу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40" w:rsidRDefault="00A279C2">
            <w:pPr>
              <w:widowControl w:val="0"/>
              <w:ind w:hanging="2"/>
            </w:pPr>
            <w:r>
              <w:t>Заступник директора з ВР</w:t>
            </w:r>
          </w:p>
        </w:tc>
      </w:tr>
      <w:tr w:rsidR="00553140" w:rsidTr="00D77360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ED7F4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Обговорення та прийняття </w:t>
            </w:r>
            <w:r w:rsidR="00523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правил поведінки для зд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обувачів та надавачів освіти в ліцеї.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Учні, учителі, батьки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Вересень</w:t>
            </w:r>
            <w:r w:rsidR="00ED7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-листопад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40" w:rsidRDefault="00553140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3140" w:rsidTr="00D77360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Організація та проведення тижня протидії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кібербулінгу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окремим планом).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51DD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23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-11 класи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 20.10-24.10.2025 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ЗДВР,</w:t>
            </w:r>
          </w:p>
          <w:p w:rsidR="00553140" w:rsidRDefault="0052387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Вчителі інформатики.</w:t>
            </w:r>
          </w:p>
        </w:tc>
      </w:tr>
      <w:tr w:rsidR="00553140" w:rsidTr="00D77360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</w:tcPr>
          <w:p w:rsidR="008C17A8" w:rsidRDefault="0052387A" w:rsidP="008C17A8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Засідання методичного об’єднання класних керівників на тему «Ми будуємо безпечне освітнє середовище»</w:t>
            </w:r>
            <w:r w:rsidR="008C1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Класні керівники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Жовтень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1DD" w:rsidRDefault="005251D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ЗДВР,</w:t>
            </w:r>
          </w:p>
          <w:p w:rsidR="00553140" w:rsidRDefault="005251DD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Класні керівники</w:t>
            </w:r>
          </w:p>
        </w:tc>
      </w:tr>
      <w:tr w:rsidR="00553140" w:rsidTr="00D77360"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auto"/>
            </w:tcBorders>
          </w:tcPr>
          <w:p w:rsidR="008C17A8" w:rsidRDefault="0052387A" w:rsidP="008C17A8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Організація механізмів звернення та встановлення інформаційних скриньок для повідомлень про випадки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C1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Учні закладу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Жовтень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3140" w:rsidRDefault="0052387A">
            <w:pPr>
              <w:widowControl w:val="0"/>
              <w:ind w:lef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Практичний психолог.</w:t>
            </w:r>
          </w:p>
          <w:p w:rsidR="00553140" w:rsidRPr="00D77360" w:rsidRDefault="0052387A" w:rsidP="00D77360">
            <w:pPr>
              <w:widowControl w:val="0"/>
              <w:ind w:lef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Соціальний педагог.</w:t>
            </w:r>
          </w:p>
        </w:tc>
      </w:tr>
      <w:tr w:rsidR="00680DEB" w:rsidTr="00D77360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680DEB" w:rsidRDefault="00680DEB" w:rsidP="00680DE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</w:tcPr>
          <w:p w:rsidR="00680DEB" w:rsidRDefault="00ED7F46" w:rsidP="00680DE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Організація </w:t>
            </w:r>
            <w:r w:rsidR="00086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місячника </w:t>
            </w:r>
            <w:r w:rsidR="00680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протидії </w:t>
            </w:r>
            <w:proofErr w:type="spellStart"/>
            <w:r w:rsidR="00680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булінгу</w:t>
            </w:r>
            <w:proofErr w:type="spellEnd"/>
            <w:r w:rsidR="00680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окремим планом).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80DEB" w:rsidRDefault="00680DEB" w:rsidP="00680DE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 класи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680DEB" w:rsidRDefault="00086867" w:rsidP="00680DE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13.10-14</w:t>
            </w:r>
            <w:r w:rsidR="00680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.11.2025 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DEB" w:rsidRDefault="00680DEB" w:rsidP="00680DE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ЗДВР, педагог-організатор, класні керівники.</w:t>
            </w:r>
          </w:p>
        </w:tc>
      </w:tr>
      <w:tr w:rsidR="00680DEB" w:rsidTr="00D77360"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</w:tcPr>
          <w:p w:rsidR="00680DEB" w:rsidRDefault="00680DEB" w:rsidP="00680DE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auto"/>
            </w:tcBorders>
          </w:tcPr>
          <w:p w:rsidR="00680DEB" w:rsidRDefault="00680DEB" w:rsidP="00680DE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Проведення моніторингу «Чи безпечно мені в школі»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680DEB" w:rsidRDefault="00680DEB" w:rsidP="00680DE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 класи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680DEB" w:rsidRDefault="00680DEB" w:rsidP="00680DE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6867" w:rsidRDefault="00680DEB" w:rsidP="00D7736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Практичний психолог </w:t>
            </w:r>
          </w:p>
          <w:p w:rsidR="00D77360" w:rsidRDefault="00D77360" w:rsidP="00D7736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6867" w:rsidTr="00D77360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67" w:rsidRDefault="00086867" w:rsidP="00086867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67" w:rsidRDefault="00086867" w:rsidP="00086867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67" w:rsidRDefault="00086867" w:rsidP="00086867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Цільова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аудиторія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67" w:rsidRDefault="00086867" w:rsidP="00086867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Термін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виконання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67" w:rsidRDefault="00086867" w:rsidP="00086867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Відповідальний</w:t>
            </w:r>
          </w:p>
        </w:tc>
      </w:tr>
      <w:tr w:rsidR="00086867" w:rsidTr="00D77360"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 стану з попередження випадків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Нарада при директорі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закладу </w:t>
            </w:r>
          </w:p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6867" w:rsidTr="00D77360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Вивчення законодавчих документів, практик протидії цькуванню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Педагогічний колектив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Упродовж року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ЗДВР, соціальний педагог, практичний психолог.</w:t>
            </w:r>
          </w:p>
          <w:p w:rsidR="00086867" w:rsidRDefault="00086867" w:rsidP="00086867">
            <w:pPr>
              <w:widowControl w:val="0"/>
              <w:ind w:hanging="2"/>
            </w:pPr>
          </w:p>
        </w:tc>
      </w:tr>
      <w:tr w:rsidR="00086867" w:rsidTr="00D77360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Створення  (оновлення) розділу про профілактику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(цькування) і розміщення нормативних документів на сайті  закладу освіти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Учасники освітнього процесу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Упродовж року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67" w:rsidRDefault="00086867" w:rsidP="0008686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86867" w:rsidTr="00D77360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Проведення виховних годин та годин спілкування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 класи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Упродовж року</w:t>
            </w:r>
          </w:p>
          <w:p w:rsidR="00D77360" w:rsidRDefault="00D77360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Класні керівники</w:t>
            </w:r>
          </w:p>
        </w:tc>
      </w:tr>
    </w:tbl>
    <w:p w:rsidR="00553140" w:rsidRDefault="00553140">
      <w:pPr>
        <w:widowControl w:val="0"/>
        <w:shd w:val="clear" w:color="auto" w:fill="FFFFFF"/>
        <w:ind w:hanging="2"/>
        <w:jc w:val="center"/>
        <w:rPr>
          <w:color w:val="000000"/>
        </w:rPr>
      </w:pPr>
    </w:p>
    <w:p w:rsidR="00D77360" w:rsidRDefault="00D77360">
      <w:pPr>
        <w:widowControl w:val="0"/>
        <w:shd w:val="clear" w:color="auto" w:fill="FFFFFF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3140" w:rsidRDefault="0052387A">
      <w:pPr>
        <w:widowControl w:val="0"/>
        <w:shd w:val="clear" w:color="auto" w:fill="FFFFFF"/>
        <w:ind w:hanging="2"/>
        <w:jc w:val="center"/>
        <w:rPr>
          <w:rFonts w:ascii="Times New Roman" w:eastAsia="Times New Roman" w:hAnsi="Times New Roman" w:cs="Times New Roman"/>
          <w:b/>
          <w:bCs/>
          <w:color w:val="0B070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Формування навичок дружніх стосунків здобувачів освіти</w:t>
      </w:r>
    </w:p>
    <w:p w:rsidR="00553140" w:rsidRDefault="00553140">
      <w:pPr>
        <w:widowControl w:val="0"/>
        <w:shd w:val="clear" w:color="auto" w:fill="FFFFFF"/>
        <w:ind w:hanging="2"/>
        <w:jc w:val="center"/>
        <w:rPr>
          <w:color w:val="000000"/>
        </w:rPr>
      </w:pPr>
    </w:p>
    <w:p w:rsidR="00D77360" w:rsidRDefault="00D77360">
      <w:pPr>
        <w:widowControl w:val="0"/>
        <w:shd w:val="clear" w:color="auto" w:fill="FFFFFF"/>
        <w:ind w:hanging="2"/>
        <w:jc w:val="center"/>
        <w:rPr>
          <w:color w:val="000000"/>
        </w:rPr>
      </w:pPr>
    </w:p>
    <w:tbl>
      <w:tblPr>
        <w:tblW w:w="10605" w:type="dxa"/>
        <w:tblInd w:w="-4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9"/>
        <w:gridCol w:w="4291"/>
        <w:gridCol w:w="1559"/>
        <w:gridCol w:w="1701"/>
        <w:gridCol w:w="2245"/>
      </w:tblGrid>
      <w:tr w:rsidR="00553140" w:rsidTr="00D77360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 заходу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Цільова аудиторія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Термін виконання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Відповідальний</w:t>
            </w:r>
          </w:p>
        </w:tc>
      </w:tr>
      <w:tr w:rsidR="00553140" w:rsidTr="00D77360"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Проведення ранкових зустрічей  з метою формування навичок дружніх стосунків</w:t>
            </w:r>
          </w:p>
          <w:p w:rsidR="00D77360" w:rsidRDefault="00D77360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 класи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Упродовж року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Класні керівники</w:t>
            </w:r>
          </w:p>
        </w:tc>
      </w:tr>
      <w:tr w:rsidR="00553140" w:rsidTr="00D77360"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 морально безпечного освітнього простору, формування позитивного мікроклімату та толерантної міжособистісної взаємодії в ході годин спілкування, тренінгових занять</w:t>
            </w:r>
          </w:p>
          <w:p w:rsidR="00D77360" w:rsidRDefault="00D77360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 класи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Упродовж року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Класні керівники  </w:t>
            </w:r>
          </w:p>
        </w:tc>
      </w:tr>
      <w:tr w:rsidR="00553140" w:rsidTr="00D77360">
        <w:tc>
          <w:tcPr>
            <w:tcW w:w="809" w:type="dxa"/>
            <w:tcBorders>
              <w:left w:val="single" w:sz="4" w:space="0" w:color="000000"/>
              <w:bottom w:val="single" w:sz="4" w:space="0" w:color="auto"/>
            </w:tcBorders>
          </w:tcPr>
          <w:p w:rsidR="00553140" w:rsidRDefault="0052387A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auto"/>
            </w:tcBorders>
          </w:tcPr>
          <w:p w:rsidR="00086867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Анонімне анкетування учнів 5-11-го класів про випадки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(цькування) у закладі освіти</w:t>
            </w:r>
          </w:p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D77360" w:rsidRDefault="00D77360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Учні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на семестр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Соціальний педагог</w:t>
            </w:r>
          </w:p>
        </w:tc>
      </w:tr>
      <w:tr w:rsidR="00086867" w:rsidTr="00D773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Цільова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аудиторія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Термін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виконання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Відповідальний</w:t>
            </w:r>
          </w:p>
        </w:tc>
      </w:tr>
      <w:tr w:rsidR="00086867" w:rsidTr="00D7736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67" w:rsidRDefault="00086867" w:rsidP="00086867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Проведення заходів в рамках  “ 16 днів проти насилля”</w:t>
            </w:r>
          </w:p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Класні керівники, учителі-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086867" w:rsidRDefault="00086867" w:rsidP="00086867">
            <w:pPr>
              <w:widowControl w:val="0"/>
              <w:ind w:hanging="2"/>
            </w:pPr>
          </w:p>
          <w:p w:rsidR="00086867" w:rsidRDefault="00086867" w:rsidP="00086867">
            <w:pPr>
              <w:widowControl w:val="0"/>
              <w:ind w:hanging="2"/>
            </w:pPr>
          </w:p>
        </w:tc>
      </w:tr>
      <w:tr w:rsidR="00086867" w:rsidTr="00D77360"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86867" w:rsidRDefault="00086867" w:rsidP="00086867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Бесіди з учнями щодо протидії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представниками поліції, соціальної служби тощо</w:t>
            </w:r>
          </w:p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4-11 класи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Соціальний педагог. Практичний психолог.</w:t>
            </w:r>
          </w:p>
        </w:tc>
      </w:tr>
      <w:tr w:rsidR="00086867" w:rsidTr="00D77360"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 w:rsidR="00086867" w:rsidRDefault="00086867" w:rsidP="00086867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91" w:type="dxa"/>
            <w:tcBorders>
              <w:left w:val="single" w:sz="4" w:space="0" w:color="000000"/>
              <w:bottom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Проведення заходів по протидії торгівлі людьми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 10 класи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67" w:rsidRDefault="00086867" w:rsidP="00086867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Практичний психолог.</w:t>
            </w:r>
          </w:p>
        </w:tc>
      </w:tr>
    </w:tbl>
    <w:p w:rsidR="00553140" w:rsidRDefault="00553140">
      <w:pPr>
        <w:widowControl w:val="0"/>
        <w:shd w:val="clear" w:color="auto" w:fill="FFFFFF"/>
        <w:ind w:hanging="2"/>
        <w:jc w:val="center"/>
        <w:rPr>
          <w:color w:val="000000"/>
        </w:rPr>
      </w:pPr>
    </w:p>
    <w:p w:rsidR="00553140" w:rsidRDefault="00553140">
      <w:pPr>
        <w:widowControl w:val="0"/>
        <w:shd w:val="clear" w:color="auto" w:fill="FFFFFF"/>
        <w:ind w:hanging="2"/>
        <w:jc w:val="center"/>
        <w:rPr>
          <w:color w:val="000000"/>
        </w:rPr>
      </w:pPr>
    </w:p>
    <w:p w:rsidR="00553140" w:rsidRDefault="0052387A">
      <w:pPr>
        <w:widowControl w:val="0"/>
        <w:shd w:val="clear" w:color="auto" w:fill="FFFFFF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Робота з батьками</w:t>
      </w:r>
    </w:p>
    <w:tbl>
      <w:tblPr>
        <w:tblW w:w="10605" w:type="dxa"/>
        <w:tblInd w:w="-3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3433"/>
        <w:gridCol w:w="1925"/>
        <w:gridCol w:w="1940"/>
        <w:gridCol w:w="2512"/>
      </w:tblGrid>
      <w:tr w:rsidR="0055314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 заходу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Цільова аудиторія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Термін виконання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Відповідальний</w:t>
            </w:r>
          </w:p>
        </w:tc>
      </w:tr>
      <w:tr w:rsidR="00553140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Тематичні батьківські збори «Протидія цькуванню в учнівському колективі»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 класи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Упродовж року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Класні керівники  </w:t>
            </w:r>
          </w:p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Практичний психолог</w:t>
            </w:r>
          </w:p>
          <w:p w:rsidR="00553140" w:rsidRDefault="0052387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Соціальний педагог</w:t>
            </w:r>
          </w:p>
          <w:p w:rsidR="00553140" w:rsidRDefault="00553140">
            <w:pPr>
              <w:widowControl w:val="0"/>
              <w:ind w:hanging="2"/>
            </w:pPr>
          </w:p>
        </w:tc>
      </w:tr>
      <w:tr w:rsidR="00553140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Поради батькам щодо зменшення ризиків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кібербулінгу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своєї дитини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 класи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Упродовж року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Практичний психолог</w:t>
            </w:r>
            <w:r w:rsidR="00680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вчителі інформатики.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553140" w:rsidRDefault="00553140">
            <w:pPr>
              <w:widowControl w:val="0"/>
              <w:ind w:hanging="2"/>
            </w:pPr>
          </w:p>
        </w:tc>
      </w:tr>
      <w:tr w:rsidR="00553140"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33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Аналіз інформації за</w:t>
            </w:r>
          </w:p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протоколами комісії з</w:t>
            </w:r>
          </w:p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розгляду випадків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(цькування) в закладі освіти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53140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(за потреби)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закладу</w:t>
            </w:r>
          </w:p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ЗДВР</w:t>
            </w:r>
          </w:p>
          <w:p w:rsidR="00553140" w:rsidRDefault="0052387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Практичний психолог</w:t>
            </w:r>
          </w:p>
          <w:p w:rsidR="00553140" w:rsidRDefault="0052387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Соціальний педагог</w:t>
            </w:r>
          </w:p>
          <w:p w:rsidR="00553140" w:rsidRDefault="00553140">
            <w:pPr>
              <w:widowControl w:val="0"/>
              <w:ind w:hanging="2"/>
            </w:pPr>
          </w:p>
        </w:tc>
      </w:tr>
    </w:tbl>
    <w:p w:rsidR="00553140" w:rsidRDefault="00553140">
      <w:pPr>
        <w:widowControl w:val="0"/>
        <w:shd w:val="clear" w:color="auto" w:fill="FFFFFF"/>
        <w:ind w:hanging="2"/>
        <w:jc w:val="center"/>
      </w:pPr>
    </w:p>
    <w:sectPr w:rsidR="00553140">
      <w:pgSz w:w="11906" w:h="16838"/>
      <w:pgMar w:top="1134" w:right="1134" w:bottom="1134" w:left="1134" w:header="0" w:footer="0" w:gutter="0"/>
      <w:pgNumType w:start="1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40"/>
    <w:rsid w:val="00086867"/>
    <w:rsid w:val="0052387A"/>
    <w:rsid w:val="005251DD"/>
    <w:rsid w:val="00553140"/>
    <w:rsid w:val="00680DEB"/>
    <w:rsid w:val="00842431"/>
    <w:rsid w:val="008C17A8"/>
    <w:rsid w:val="00A279C2"/>
    <w:rsid w:val="00D77360"/>
    <w:rsid w:val="00ED7F46"/>
    <w:rsid w:val="00F1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21E1E-3296-4A42-90BF-78C0D018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2470</Words>
  <Characters>1409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dc:description/>
  <cp:lastModifiedBy>Обліковий запис Microsoft</cp:lastModifiedBy>
  <cp:revision>2</cp:revision>
  <cp:lastPrinted>2025-10-13T16:59:00Z</cp:lastPrinted>
  <dcterms:created xsi:type="dcterms:W3CDTF">2025-12-04T14:15:00Z</dcterms:created>
  <dcterms:modified xsi:type="dcterms:W3CDTF">2025-12-04T14:15:00Z</dcterms:modified>
  <dc:language>uk-UA</dc:language>
</cp:coreProperties>
</file>